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3CDB5" w14:textId="77777777" w:rsidR="00127E1A" w:rsidRPr="001B6576" w:rsidRDefault="00127E1A" w:rsidP="00127E1A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1B657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55DF20C" wp14:editId="401B875B">
            <wp:extent cx="609600" cy="723900"/>
            <wp:effectExtent l="0" t="0" r="0" b="0"/>
            <wp:docPr id="1387999902" name="Attēls 1" descr="gerbonis_mazais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7" descr="gerbonis_mazais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77331" w14:textId="77777777" w:rsidR="00127E1A" w:rsidRPr="001B6576" w:rsidRDefault="00127E1A" w:rsidP="00127E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B6576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Republika</w:t>
      </w:r>
    </w:p>
    <w:p w14:paraId="0B5B01DC" w14:textId="77777777" w:rsidR="00127E1A" w:rsidRPr="001B6576" w:rsidRDefault="00127E1A" w:rsidP="00127E1A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lv-LV"/>
        </w:rPr>
      </w:pPr>
      <w:r w:rsidRPr="001B6576">
        <w:rPr>
          <w:rFonts w:ascii="Times New Roman" w:eastAsia="Times New Roman" w:hAnsi="Times New Roman" w:cs="Times New Roman"/>
          <w:b/>
          <w:sz w:val="40"/>
          <w:szCs w:val="24"/>
          <w:lang w:eastAsia="lv-LV"/>
        </w:rPr>
        <w:t>SALDUS NOVADA DOME</w:t>
      </w:r>
    </w:p>
    <w:p w14:paraId="3D630D7E" w14:textId="77777777" w:rsidR="00127E1A" w:rsidRPr="001B6576" w:rsidRDefault="00127E1A" w:rsidP="00127E1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1B6576">
        <w:rPr>
          <w:rFonts w:ascii="Times New Roman" w:eastAsia="Times New Roman" w:hAnsi="Times New Roman" w:cs="Times New Roman"/>
          <w:sz w:val="20"/>
          <w:szCs w:val="20"/>
          <w:lang w:eastAsia="lv-LV"/>
        </w:rPr>
        <w:t>Reģ. Nr. 90009114646, Striķu ielā 3, Saldū, Saldus nov., LV- 3801, tālr. 63807280,</w:t>
      </w:r>
    </w:p>
    <w:p w14:paraId="1C0979EF" w14:textId="77777777" w:rsidR="00127E1A" w:rsidRPr="001B6576" w:rsidRDefault="00127E1A" w:rsidP="00127E1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1B6576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e-pasts: </w:t>
      </w:r>
      <w:hyperlink r:id="rId6" w:history="1">
        <w:r w:rsidRPr="001B6576">
          <w:rPr>
            <w:rFonts w:ascii="Times New Roman" w:eastAsia="Arial Unicode MS" w:hAnsi="Times New Roman" w:cs="Times New Roman"/>
            <w:color w:val="0000FF"/>
            <w:sz w:val="20"/>
            <w:szCs w:val="20"/>
            <w:u w:val="single"/>
            <w:lang w:eastAsia="lv-LV"/>
          </w:rPr>
          <w:t>pasts@saldus.lv</w:t>
        </w:r>
      </w:hyperlink>
      <w:r w:rsidRPr="001B6576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, www.saldus.lv </w:t>
      </w:r>
    </w:p>
    <w:p w14:paraId="32979387" w14:textId="77777777" w:rsidR="00127E1A" w:rsidRPr="001B6576" w:rsidRDefault="00127E1A" w:rsidP="00127E1A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7C036361" w14:textId="77777777" w:rsidR="00127E1A" w:rsidRPr="001B6576" w:rsidRDefault="00127E1A" w:rsidP="00127E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B6576">
        <w:rPr>
          <w:rFonts w:ascii="Times New Roman" w:eastAsia="Times New Roman" w:hAnsi="Times New Roman" w:cs="Times New Roman"/>
          <w:sz w:val="24"/>
          <w:szCs w:val="24"/>
          <w:lang w:eastAsia="lv-LV"/>
        </w:rPr>
        <w:t>Saldū</w:t>
      </w:r>
    </w:p>
    <w:p w14:paraId="29086911" w14:textId="77777777" w:rsidR="00127E1A" w:rsidRPr="001B6576" w:rsidRDefault="00127E1A" w:rsidP="00127E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B657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2024.gada 29.februārī           </w:t>
      </w:r>
      <w:r w:rsidRPr="001B657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 xml:space="preserve">                </w:t>
      </w:r>
      <w:r w:rsidRPr="001B657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1B657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1B657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1B657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 xml:space="preserve">               </w:t>
      </w:r>
      <w:r w:rsidRPr="001B6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NOTEIKUMI Nr.4</w:t>
      </w:r>
      <w:r w:rsidRPr="001B657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42B36926" w14:textId="77777777" w:rsidR="00127E1A" w:rsidRPr="001B6576" w:rsidRDefault="00127E1A" w:rsidP="00127E1A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B657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Izdoti ar Saldus novada domes </w:t>
      </w:r>
    </w:p>
    <w:p w14:paraId="77D5A494" w14:textId="77777777" w:rsidR="00127E1A" w:rsidRPr="001B6576" w:rsidRDefault="00127E1A" w:rsidP="00127E1A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B657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2024.gada 29.februāra sēdes</w:t>
      </w:r>
    </w:p>
    <w:p w14:paraId="5A17B06F" w14:textId="77777777" w:rsidR="00127E1A" w:rsidRPr="001B6576" w:rsidRDefault="00127E1A" w:rsidP="00127E1A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  <w:r w:rsidRPr="001B657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lēmumu (protokols Nr.2, 5.§)</w:t>
      </w:r>
    </w:p>
    <w:p w14:paraId="59D8771A" w14:textId="77777777" w:rsidR="00127E1A" w:rsidRPr="001B6576" w:rsidRDefault="00127E1A" w:rsidP="00127E1A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lv-LV"/>
        </w:rPr>
      </w:pPr>
    </w:p>
    <w:p w14:paraId="605E060C" w14:textId="77777777" w:rsidR="00127E1A" w:rsidRPr="001B6576" w:rsidRDefault="00127E1A" w:rsidP="00127E1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1B6576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Par Saldus novada piemiņas balvas piešķiršanu </w:t>
      </w:r>
    </w:p>
    <w:p w14:paraId="121ADFE4" w14:textId="77777777" w:rsidR="00127E1A" w:rsidRPr="001B6576" w:rsidRDefault="00127E1A" w:rsidP="00127E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C0BE607" w14:textId="77777777" w:rsidR="00127E1A" w:rsidRPr="001B6576" w:rsidRDefault="00127E1A" w:rsidP="00127E1A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B6576">
        <w:rPr>
          <w:rFonts w:ascii="Times New Roman" w:eastAsia="Calibri" w:hAnsi="Times New Roman" w:cs="Times New Roman"/>
          <w:i/>
          <w:sz w:val="24"/>
          <w:szCs w:val="24"/>
        </w:rPr>
        <w:t xml:space="preserve">Izdoti saskaņā ar </w:t>
      </w:r>
    </w:p>
    <w:p w14:paraId="5F8456DC" w14:textId="77777777" w:rsidR="00127E1A" w:rsidRPr="001B6576" w:rsidRDefault="00127E1A" w:rsidP="00127E1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6576">
        <w:rPr>
          <w:rFonts w:ascii="Times New Roman" w:eastAsia="Calibri" w:hAnsi="Times New Roman" w:cs="Times New Roman"/>
          <w:i/>
          <w:sz w:val="24"/>
          <w:szCs w:val="24"/>
        </w:rPr>
        <w:t>Pašvaldību likuma 5.pantu</w:t>
      </w:r>
    </w:p>
    <w:p w14:paraId="7305183A" w14:textId="77777777" w:rsidR="00127E1A" w:rsidRPr="001B6576" w:rsidRDefault="00127E1A" w:rsidP="00127E1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57F4EE6" w14:textId="77777777" w:rsidR="00127E1A" w:rsidRPr="001B6576" w:rsidRDefault="00127E1A" w:rsidP="00127E1A">
      <w:pPr>
        <w:numPr>
          <w:ilvl w:val="0"/>
          <w:numId w:val="2"/>
        </w:numPr>
        <w:tabs>
          <w:tab w:val="left" w:pos="284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lv-LV"/>
        </w:rPr>
      </w:pPr>
      <w:r w:rsidRPr="001B6576">
        <w:rPr>
          <w:rFonts w:ascii="Times New Roman" w:eastAsia="Calibri" w:hAnsi="Times New Roman" w:cs="Times New Roman"/>
          <w:b/>
          <w:bCs/>
          <w:sz w:val="26"/>
          <w:szCs w:val="26"/>
          <w:lang w:eastAsia="lv-LV"/>
        </w:rPr>
        <w:t>Vispārīgie jautājumi</w:t>
      </w:r>
    </w:p>
    <w:p w14:paraId="2002A1B4" w14:textId="77777777" w:rsidR="00127E1A" w:rsidRPr="001B6576" w:rsidRDefault="00127E1A" w:rsidP="00127E1A">
      <w:pPr>
        <w:rPr>
          <w:rFonts w:ascii="Times New Roman" w:eastAsia="Calibri" w:hAnsi="Times New Roman" w:cs="Times New Roman"/>
          <w:sz w:val="26"/>
          <w:szCs w:val="26"/>
          <w:lang w:eastAsia="lv-LV"/>
        </w:rPr>
      </w:pPr>
    </w:p>
    <w:p w14:paraId="20022932" w14:textId="77777777" w:rsidR="00127E1A" w:rsidRPr="001B6576" w:rsidRDefault="00127E1A" w:rsidP="00127E1A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1B6576">
        <w:rPr>
          <w:rFonts w:ascii="Times New Roman" w:eastAsia="Calibri" w:hAnsi="Times New Roman" w:cs="Times New Roman"/>
          <w:sz w:val="26"/>
          <w:szCs w:val="26"/>
        </w:rPr>
        <w:t xml:space="preserve">Noteikumi nosaka kārtību, kādā Saldus novada pašvaldība piešķir piemiņas balvu Saldus novadā. </w:t>
      </w:r>
    </w:p>
    <w:p w14:paraId="0DF31C7D" w14:textId="77777777" w:rsidR="00127E1A" w:rsidRPr="001B6576" w:rsidRDefault="00127E1A" w:rsidP="00127E1A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1B6576">
        <w:rPr>
          <w:rFonts w:ascii="Times New Roman" w:eastAsia="Calibri" w:hAnsi="Times New Roman" w:cs="Times New Roman"/>
          <w:sz w:val="26"/>
          <w:szCs w:val="26"/>
        </w:rPr>
        <w:t>Piemiņas balvu piešķir jaundzimušajiem un jaunlaulātajiem.</w:t>
      </w:r>
    </w:p>
    <w:p w14:paraId="4298992A" w14:textId="77777777" w:rsidR="00127E1A" w:rsidRPr="001B6576" w:rsidRDefault="00127E1A" w:rsidP="00127E1A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1B6576">
        <w:rPr>
          <w:rFonts w:ascii="Times New Roman" w:eastAsia="Calibri" w:hAnsi="Times New Roman" w:cs="Times New Roman"/>
          <w:sz w:val="26"/>
          <w:szCs w:val="26"/>
        </w:rPr>
        <w:t>Piemiņas balvas pasniegšanas mērķis ir rast apliecinājumu piederības sajūtai Saldus novadam.</w:t>
      </w:r>
    </w:p>
    <w:p w14:paraId="7338AB1C" w14:textId="77777777" w:rsidR="00127E1A" w:rsidRPr="001B6576" w:rsidRDefault="00127E1A" w:rsidP="00127E1A">
      <w:pPr>
        <w:rPr>
          <w:rFonts w:ascii="Times New Roman" w:eastAsia="Calibri" w:hAnsi="Times New Roman" w:cs="Times New Roman"/>
          <w:sz w:val="26"/>
          <w:szCs w:val="26"/>
        </w:rPr>
      </w:pPr>
    </w:p>
    <w:p w14:paraId="60093C9E" w14:textId="77777777" w:rsidR="00127E1A" w:rsidRPr="001B6576" w:rsidRDefault="00127E1A" w:rsidP="00127E1A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B6576">
        <w:rPr>
          <w:rFonts w:ascii="Times New Roman" w:eastAsia="Calibri" w:hAnsi="Times New Roman" w:cs="Times New Roman"/>
          <w:b/>
          <w:bCs/>
          <w:sz w:val="26"/>
          <w:szCs w:val="26"/>
        </w:rPr>
        <w:t>II. Piemiņas balva jaundzimušajam</w:t>
      </w:r>
    </w:p>
    <w:p w14:paraId="5D676585" w14:textId="77777777" w:rsidR="00127E1A" w:rsidRPr="001B6576" w:rsidRDefault="00127E1A" w:rsidP="00127E1A">
      <w:pPr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2AE7D46" w14:textId="77777777" w:rsidR="00127E1A" w:rsidRPr="001B6576" w:rsidRDefault="00127E1A" w:rsidP="00127E1A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1B6576">
        <w:rPr>
          <w:rFonts w:ascii="Times New Roman" w:eastAsia="Calibri" w:hAnsi="Times New Roman" w:cs="Times New Roman"/>
          <w:sz w:val="26"/>
          <w:szCs w:val="26"/>
        </w:rPr>
        <w:t>4. Piemiņas balva ir sudraba karotīte ar Saldus novada simboliku dāvanu kārbiņā, dzimšanas apliecības vāciņi un grāmata “Mūsu bērns”.</w:t>
      </w:r>
    </w:p>
    <w:p w14:paraId="5B08DE17" w14:textId="77777777" w:rsidR="00127E1A" w:rsidRPr="001B6576" w:rsidRDefault="00127E1A" w:rsidP="00127E1A">
      <w:pPr>
        <w:tabs>
          <w:tab w:val="left" w:pos="709"/>
        </w:tabs>
        <w:spacing w:line="276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1B6576">
        <w:rPr>
          <w:rFonts w:ascii="Times New Roman" w:eastAsia="Calibri" w:hAnsi="Times New Roman" w:cs="Times New Roman"/>
          <w:sz w:val="26"/>
          <w:szCs w:val="26"/>
        </w:rPr>
        <w:t xml:space="preserve">5. Tiesības saņemt piemiņas balvu ir bērna likumiskajam pārstāvim, ja jaundzimušajam no dzimšanas brīža, pamata dzīvesvieta ir deklarēta Saldus novada administratīvajā teritorijā. </w:t>
      </w:r>
    </w:p>
    <w:p w14:paraId="7E3CF543" w14:textId="77777777" w:rsidR="00127E1A" w:rsidRPr="001B6576" w:rsidRDefault="00127E1A" w:rsidP="00127E1A">
      <w:pPr>
        <w:tabs>
          <w:tab w:val="left" w:pos="709"/>
        </w:tabs>
        <w:spacing w:line="276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1B6576">
        <w:rPr>
          <w:rFonts w:ascii="Times New Roman" w:eastAsia="Calibri" w:hAnsi="Times New Roman" w:cs="Times New Roman"/>
          <w:sz w:val="26"/>
          <w:szCs w:val="26"/>
        </w:rPr>
        <w:t>6. Piemiņas balvu var pieprasīt viena gada laikā no bērna piedzimšanas dienas.</w:t>
      </w:r>
    </w:p>
    <w:p w14:paraId="039A148A" w14:textId="77777777" w:rsidR="00127E1A" w:rsidRPr="001B6576" w:rsidRDefault="00127E1A" w:rsidP="00127E1A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1B6576">
        <w:rPr>
          <w:rFonts w:ascii="Times New Roman" w:eastAsia="Calibri" w:hAnsi="Times New Roman" w:cs="Times New Roman"/>
          <w:sz w:val="26"/>
          <w:szCs w:val="26"/>
        </w:rPr>
        <w:t>7. Piemiņas balvu pasniedz Saldus novada Dzimtsarakstu nodaļa.</w:t>
      </w:r>
    </w:p>
    <w:p w14:paraId="491295B9" w14:textId="77777777" w:rsidR="00127E1A" w:rsidRPr="001B6576" w:rsidRDefault="00127E1A" w:rsidP="00127E1A">
      <w:pPr>
        <w:rPr>
          <w:rFonts w:ascii="Times New Roman" w:eastAsia="Calibri" w:hAnsi="Times New Roman" w:cs="Times New Roman"/>
          <w:sz w:val="26"/>
          <w:szCs w:val="26"/>
        </w:rPr>
      </w:pPr>
    </w:p>
    <w:p w14:paraId="6906BEC2" w14:textId="77777777" w:rsidR="00127E1A" w:rsidRPr="001B6576" w:rsidRDefault="00127E1A" w:rsidP="00127E1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1B6576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III. Piemiņas balva jaunlaulātajiem</w:t>
      </w:r>
    </w:p>
    <w:p w14:paraId="42D10F8A" w14:textId="77777777" w:rsidR="00127E1A" w:rsidRPr="001B6576" w:rsidRDefault="00127E1A" w:rsidP="00127E1A">
      <w:pPr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694DECA9" w14:textId="77777777" w:rsidR="00127E1A" w:rsidRPr="001B6576" w:rsidRDefault="00127E1A" w:rsidP="00127E1A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1B6576">
        <w:rPr>
          <w:rFonts w:ascii="Times New Roman" w:eastAsia="Calibri" w:hAnsi="Times New Roman" w:cs="Times New Roman"/>
          <w:sz w:val="26"/>
          <w:szCs w:val="26"/>
        </w:rPr>
        <w:t>8. Piemiņas balva ir pildspalva  ar gravējumu dāvanu kārbiņā.</w:t>
      </w:r>
    </w:p>
    <w:p w14:paraId="6D7CECD4" w14:textId="77777777" w:rsidR="00127E1A" w:rsidRPr="001B6576" w:rsidRDefault="00127E1A" w:rsidP="00127E1A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1B6576">
        <w:rPr>
          <w:rFonts w:ascii="Times New Roman" w:eastAsia="Calibri" w:hAnsi="Times New Roman" w:cs="Times New Roman"/>
          <w:sz w:val="26"/>
          <w:szCs w:val="26"/>
        </w:rPr>
        <w:t>9. Piemiņas balva tiek piešķirta jaunlaulātajiem, kuri laulību reģistrē Saldus novada Dzimtsarakstu nodaļā.</w:t>
      </w:r>
    </w:p>
    <w:p w14:paraId="6C966E42" w14:textId="77777777" w:rsidR="00127E1A" w:rsidRPr="001B6576" w:rsidRDefault="00127E1A" w:rsidP="00127E1A">
      <w:pPr>
        <w:spacing w:line="276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1B6576">
        <w:rPr>
          <w:rFonts w:ascii="Times New Roman" w:eastAsia="Calibri" w:hAnsi="Times New Roman" w:cs="Times New Roman"/>
          <w:sz w:val="26"/>
          <w:szCs w:val="26"/>
        </w:rPr>
        <w:t>10. Balvu jaunlaulātajiem pasniedz laulību ceremonijas laikā, pēc laulības reģistra parakstīšanas.</w:t>
      </w:r>
    </w:p>
    <w:p w14:paraId="6210D3E2" w14:textId="77777777" w:rsidR="00127E1A" w:rsidRPr="001B6576" w:rsidRDefault="00127E1A" w:rsidP="00127E1A">
      <w:pPr>
        <w:jc w:val="left"/>
        <w:rPr>
          <w:rFonts w:ascii="Times New Roman" w:eastAsia="Calibri" w:hAnsi="Times New Roman" w:cs="Times New Roman"/>
          <w:sz w:val="26"/>
          <w:szCs w:val="26"/>
        </w:rPr>
      </w:pPr>
    </w:p>
    <w:p w14:paraId="3A9D7352" w14:textId="77777777" w:rsidR="00127E1A" w:rsidRPr="001B6576" w:rsidRDefault="00127E1A" w:rsidP="00127E1A">
      <w:pPr>
        <w:jc w:val="left"/>
        <w:rPr>
          <w:rFonts w:ascii="Times New Roman" w:hAnsi="Times New Roman" w:cs="Times New Roman"/>
          <w:sz w:val="28"/>
          <w:szCs w:val="28"/>
        </w:rPr>
      </w:pPr>
      <w:r w:rsidRPr="001B6576">
        <w:rPr>
          <w:rFonts w:ascii="Times New Roman" w:eastAsia="Calibri" w:hAnsi="Times New Roman" w:cs="Times New Roman"/>
          <w:sz w:val="26"/>
          <w:szCs w:val="26"/>
        </w:rPr>
        <w:t>Domes priekšsēdētājs</w:t>
      </w:r>
      <w:r w:rsidRPr="001B6576">
        <w:rPr>
          <w:rFonts w:ascii="Times New Roman" w:eastAsia="Calibri" w:hAnsi="Times New Roman" w:cs="Times New Roman"/>
          <w:sz w:val="26"/>
          <w:szCs w:val="26"/>
        </w:rPr>
        <w:tab/>
      </w:r>
      <w:r w:rsidRPr="001B6576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     </w:t>
      </w:r>
      <w:r w:rsidRPr="001B6576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1B6576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1B6576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1B6576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1B6576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 w:rsidRPr="001B6576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 xml:space="preserve">                   M.Zusts</w:t>
      </w:r>
    </w:p>
    <w:p w14:paraId="46A48679" w14:textId="77777777" w:rsidR="00EE7233" w:rsidRDefault="00EE7233"/>
    <w:sectPr w:rsidR="00EE7233" w:rsidSect="00B870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607D8"/>
    <w:multiLevelType w:val="hybridMultilevel"/>
    <w:tmpl w:val="3A58B50A"/>
    <w:lvl w:ilvl="0" w:tplc="55DEAA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8C03F75"/>
    <w:multiLevelType w:val="hybridMultilevel"/>
    <w:tmpl w:val="761A4C2C"/>
    <w:lvl w:ilvl="0" w:tplc="2480913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82193568">
    <w:abstractNumId w:val="0"/>
  </w:num>
  <w:num w:numId="2" w16cid:durableId="1316909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DB"/>
    <w:rsid w:val="00127E1A"/>
    <w:rsid w:val="00AE647D"/>
    <w:rsid w:val="00B870B7"/>
    <w:rsid w:val="00EE7233"/>
    <w:rsid w:val="00FD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69C4"/>
  <w15:chartTrackingRefBased/>
  <w15:docId w15:val="{F6E51B30-FCC3-4ACC-929D-BC6F1F0C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27E1A"/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saldu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584</Characters>
  <Application>Microsoft Office Word</Application>
  <DocSecurity>0</DocSecurity>
  <Lines>4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Dakša</dc:creator>
  <cp:keywords/>
  <dc:description/>
  <cp:lastModifiedBy>Solveiga Dakša</cp:lastModifiedBy>
  <cp:revision>2</cp:revision>
  <dcterms:created xsi:type="dcterms:W3CDTF">2024-03-04T08:36:00Z</dcterms:created>
  <dcterms:modified xsi:type="dcterms:W3CDTF">2024-03-04T08:37:00Z</dcterms:modified>
</cp:coreProperties>
</file>