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8043" w14:textId="78FA214B" w:rsidR="00791330" w:rsidRDefault="00791330" w:rsidP="0079133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5432C">
        <w:rPr>
          <w:rFonts w:ascii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A5C5F2" wp14:editId="2EDC2B8A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504950" cy="850265"/>
            <wp:effectExtent l="0" t="0" r="0" b="6985"/>
            <wp:wrapNone/>
            <wp:docPr id="2" name="Attēls 1">
              <a:extLst xmlns:a="http://schemas.openxmlformats.org/drawingml/2006/main">
                <a:ext uri="{FF2B5EF4-FFF2-40B4-BE49-F238E27FC236}">
                  <a16:creationId xmlns:a16="http://schemas.microsoft.com/office/drawing/2014/main" id="{3AAB1EF2-FEC4-2507-10E5-23BAC7DC4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>
                      <a:extLst>
                        <a:ext uri="{FF2B5EF4-FFF2-40B4-BE49-F238E27FC236}">
                          <a16:creationId xmlns:a16="http://schemas.microsoft.com/office/drawing/2014/main" id="{3AAB1EF2-FEC4-2507-10E5-23BAC7DC4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5ED5B" w14:textId="77777777" w:rsidR="00791330" w:rsidRDefault="00791330" w:rsidP="0079133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9A7216F" w14:textId="1ADBAFF6" w:rsidR="00791330" w:rsidRPr="00A66E9E" w:rsidRDefault="00791330" w:rsidP="0079133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Times New Roman" w:eastAsia="Arial" w:hAnsi="Times New Roman" w:cs="Times New Roman"/>
          <w:caps/>
          <w:color w:val="000000"/>
          <w:sz w:val="24"/>
          <w:szCs w:val="24"/>
        </w:rPr>
      </w:pPr>
      <w:r w:rsidRPr="00A66E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Pielikums Nr.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</w:p>
    <w:p w14:paraId="3BBA71D2" w14:textId="77777777" w:rsidR="00791330" w:rsidRDefault="00791330" w:rsidP="0079133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1F62DFCB" w14:textId="77777777" w:rsidR="00791330" w:rsidRDefault="00791330" w:rsidP="0079133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68B1276E" w14:textId="77777777" w:rsidR="00791330" w:rsidRDefault="00791330" w:rsidP="0079133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</w:p>
    <w:p w14:paraId="7AAD5E9A" w14:textId="2F303D6C" w:rsidR="00791330" w:rsidRPr="00A66E9E" w:rsidRDefault="00791330" w:rsidP="0079133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Saldus novada nevalstisko organizāciju </w:t>
      </w:r>
    </w:p>
    <w:p w14:paraId="68132790" w14:textId="48D1C97A" w:rsidR="00791330" w:rsidRPr="00A66E9E" w:rsidRDefault="00791330" w:rsidP="0079133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>atbalsta fond</w:t>
      </w:r>
      <w:r w:rsidR="00B473C7">
        <w:rPr>
          <w:rFonts w:ascii="Times New Roman" w:eastAsia="Arial" w:hAnsi="Times New Roman" w:cs="Times New Roman"/>
          <w:b/>
          <w:caps/>
          <w:sz w:val="24"/>
          <w:szCs w:val="24"/>
        </w:rPr>
        <w:t>s</w:t>
      </w:r>
      <w:r w:rsidRPr="00A66E9E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 202</w:t>
      </w:r>
      <w:r w:rsidR="009F035E">
        <w:rPr>
          <w:rFonts w:ascii="Times New Roman" w:eastAsia="Arial" w:hAnsi="Times New Roman" w:cs="Times New Roman"/>
          <w:b/>
          <w:caps/>
          <w:sz w:val="24"/>
          <w:szCs w:val="24"/>
        </w:rPr>
        <w:t>4</w:t>
      </w:r>
    </w:p>
    <w:p w14:paraId="41E1B5A0" w14:textId="6F42A6F0" w:rsidR="00791330" w:rsidRDefault="00791330" w:rsidP="007913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B0B2851" w14:textId="77777777" w:rsidR="00791330" w:rsidRPr="00A66E9E" w:rsidRDefault="00791330" w:rsidP="007913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1BD235F" w14:textId="3AB149CC" w:rsidR="00EF375A" w:rsidRPr="00791330" w:rsidRDefault="00EF375A" w:rsidP="00EF375A">
      <w:pPr>
        <w:pStyle w:val="Paraststmeklis"/>
        <w:spacing w:before="240" w:beforeAutospacing="0" w:after="240" w:afterAutospacing="0"/>
        <w:jc w:val="center"/>
        <w:rPr>
          <w:b/>
          <w:bCs/>
          <w:color w:val="000000"/>
        </w:rPr>
      </w:pPr>
      <w:r w:rsidRPr="00791330">
        <w:rPr>
          <w:b/>
          <w:bCs/>
          <w:color w:val="000000"/>
        </w:rPr>
        <w:t>PROJEKTA APRAKSTS PUBLIKĀCIJAI</w:t>
      </w:r>
    </w:p>
    <w:p w14:paraId="3E68DDC4" w14:textId="26169141" w:rsidR="00EF375A" w:rsidRDefault="00EF375A" w:rsidP="00EF375A">
      <w:pPr>
        <w:pStyle w:val="Paraststmeklis"/>
        <w:spacing w:before="240" w:beforeAutospacing="0" w:after="240" w:afterAutospacing="0"/>
        <w:rPr>
          <w:b/>
          <w:bCs/>
          <w:color w:val="000000"/>
        </w:rPr>
      </w:pPr>
    </w:p>
    <w:p w14:paraId="4ACF3EC2" w14:textId="77777777" w:rsidR="00791330" w:rsidRPr="00791330" w:rsidRDefault="00791330" w:rsidP="00EF375A">
      <w:pPr>
        <w:pStyle w:val="Paraststmeklis"/>
        <w:spacing w:before="240" w:beforeAutospacing="0" w:after="240" w:afterAutospacing="0"/>
        <w:rPr>
          <w:b/>
          <w:bCs/>
          <w:color w:val="000000"/>
        </w:rPr>
      </w:pPr>
    </w:p>
    <w:p w14:paraId="46084122" w14:textId="1CDB545D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  <w:r w:rsidRPr="00791330"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  <w:t>AR SALDUS NOVADA NEVALSTISKO ORGANIZĀCIJU ATBALSTA FONDA FINANSĒJUMU, š.g. ____._______________ tika realizēts biedrības “________” projekts “_______________” .</w:t>
      </w:r>
    </w:p>
    <w:p w14:paraId="0C8D2491" w14:textId="1DC087C6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</w:p>
    <w:p w14:paraId="7E257A23" w14:textId="138B567D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eastAsia="lv-LV"/>
        </w:rPr>
      </w:pPr>
      <w:r w:rsidRPr="00791330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eastAsia="lv-LV"/>
        </w:rPr>
        <w:t>Apraksts par aktivitāti (apm. 200 vārdi)</w:t>
      </w:r>
    </w:p>
    <w:p w14:paraId="621EBD91" w14:textId="77777777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</w:p>
    <w:p w14:paraId="578EC5DC" w14:textId="77777777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</w:p>
    <w:p w14:paraId="69FB3958" w14:textId="77777777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</w:p>
    <w:p w14:paraId="096284D2" w14:textId="77777777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</w:p>
    <w:p w14:paraId="308C7EFD" w14:textId="44C69084" w:rsidR="00EF375A" w:rsidRPr="00791330" w:rsidRDefault="00EF375A" w:rsidP="00791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</w:pPr>
      <w:r w:rsidRPr="00791330"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  <w:t>Projekta vadītāja(s)  Vārds, Uzvārds __________________________________</w:t>
      </w:r>
    </w:p>
    <w:p w14:paraId="0E003EA9" w14:textId="6DA11A44" w:rsidR="00EF375A" w:rsidRPr="00791330" w:rsidRDefault="00EF375A" w:rsidP="00791330">
      <w:pPr>
        <w:pStyle w:val="Paraststmeklis"/>
        <w:spacing w:before="240" w:beforeAutospacing="0" w:after="240" w:afterAutospacing="0"/>
        <w:jc w:val="both"/>
        <w:rPr>
          <w:b/>
          <w:bCs/>
          <w:color w:val="000000"/>
        </w:rPr>
      </w:pPr>
      <w:r w:rsidRPr="00791330">
        <w:rPr>
          <w:b/>
          <w:bCs/>
          <w:color w:val="000000"/>
        </w:rPr>
        <w:t xml:space="preserve">                                          </w:t>
      </w:r>
    </w:p>
    <w:p w14:paraId="67E6A0AC" w14:textId="15AEC605" w:rsidR="00EF375A" w:rsidRPr="00791330" w:rsidRDefault="00EF375A" w:rsidP="00EF375A">
      <w:pPr>
        <w:pStyle w:val="Paraststmeklis"/>
        <w:spacing w:before="240" w:beforeAutospacing="0" w:after="240" w:afterAutospacing="0"/>
        <w:rPr>
          <w:b/>
          <w:bCs/>
          <w:color w:val="000000"/>
        </w:rPr>
      </w:pPr>
    </w:p>
    <w:p w14:paraId="6CEF77FE" w14:textId="77777777" w:rsidR="00EF375A" w:rsidRPr="00791330" w:rsidRDefault="00EF375A" w:rsidP="00EF375A">
      <w:pPr>
        <w:pStyle w:val="Paraststmeklis"/>
        <w:spacing w:before="240" w:beforeAutospacing="0" w:after="240" w:afterAutospacing="0"/>
      </w:pPr>
    </w:p>
    <w:p w14:paraId="4E21C86A" w14:textId="4B0EABA1" w:rsidR="00FD782B" w:rsidRPr="00791330" w:rsidRDefault="00FD782B">
      <w:pPr>
        <w:rPr>
          <w:rFonts w:ascii="Times New Roman" w:hAnsi="Times New Roman" w:cs="Times New Roman"/>
          <w:sz w:val="24"/>
          <w:szCs w:val="24"/>
        </w:rPr>
      </w:pPr>
    </w:p>
    <w:sectPr w:rsidR="00FD782B" w:rsidRPr="00791330" w:rsidSect="00AF0F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5A"/>
    <w:rsid w:val="00791330"/>
    <w:rsid w:val="009E1E73"/>
    <w:rsid w:val="009F035E"/>
    <w:rsid w:val="00AF0F31"/>
    <w:rsid w:val="00B473C7"/>
    <w:rsid w:val="00EF375A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20D9"/>
  <w15:chartTrackingRefBased/>
  <w15:docId w15:val="{1EB52641-803D-4814-BF3E-D85CD11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913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F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913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161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Saldus Novada pašvaldība</dc:creator>
  <cp:keywords/>
  <dc:description/>
  <cp:lastModifiedBy>Ilze Klava</cp:lastModifiedBy>
  <cp:revision>2</cp:revision>
  <dcterms:created xsi:type="dcterms:W3CDTF">2024-01-12T12:24:00Z</dcterms:created>
  <dcterms:modified xsi:type="dcterms:W3CDTF">2024-01-12T12:24:00Z</dcterms:modified>
</cp:coreProperties>
</file>